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3397CBC0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AC79D5">
        <w:rPr>
          <w:rFonts w:ascii="Segoe UI" w:hAnsi="Segoe UI" w:cs="Segoe UI"/>
          <w:b/>
          <w:bCs/>
        </w:rPr>
        <w:t>11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1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2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3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179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1DABC" w14:textId="77777777" w:rsidR="00585127" w:rsidRDefault="00585127">
      <w:r>
        <w:separator/>
      </w:r>
    </w:p>
  </w:endnote>
  <w:endnote w:type="continuationSeparator" w:id="0">
    <w:p w14:paraId="5D684613" w14:textId="77777777" w:rsidR="00585127" w:rsidRDefault="00585127">
      <w:r>
        <w:continuationSeparator/>
      </w:r>
    </w:p>
  </w:endnote>
  <w:endnote w:type="continuationNotice" w:id="1">
    <w:p w14:paraId="09E16289" w14:textId="77777777" w:rsidR="00C753E5" w:rsidRDefault="00C75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5BF1E" w14:textId="77777777" w:rsidR="008C5ABA" w:rsidRDefault="008C5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2CA78E0B" w:rsidR="00C051A7" w:rsidRDefault="0001694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4" behindDoc="1" locked="0" layoutInCell="1" allowOverlap="1" wp14:anchorId="330109FF" wp14:editId="4971B4AA">
          <wp:simplePos x="0" y="0"/>
          <wp:positionH relativeFrom="margin">
            <wp:posOffset>5137150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BA">
      <w:rPr>
        <w:noProof/>
        <w:color w:val="1F497D"/>
      </w:rPr>
      <w:drawing>
        <wp:anchor distT="0" distB="0" distL="114300" distR="114300" simplePos="0" relativeHeight="251658243" behindDoc="0" locked="0" layoutInCell="1" allowOverlap="1" wp14:anchorId="59470DDF" wp14:editId="64F1E587">
          <wp:simplePos x="0" y="0"/>
          <wp:positionH relativeFrom="column">
            <wp:posOffset>241300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38.7pt;margin-top:760.55pt;width:17.2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5343D" w14:textId="77777777" w:rsidR="008C5ABA" w:rsidRDefault="008C5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DC26C" w14:textId="77777777" w:rsidR="00585127" w:rsidRDefault="00585127">
      <w:r>
        <w:separator/>
      </w:r>
    </w:p>
  </w:footnote>
  <w:footnote w:type="continuationSeparator" w:id="0">
    <w:p w14:paraId="47D0AE44" w14:textId="77777777" w:rsidR="00585127" w:rsidRDefault="00585127">
      <w:r>
        <w:continuationSeparator/>
      </w:r>
    </w:p>
  </w:footnote>
  <w:footnote w:type="continuationNotice" w:id="1">
    <w:p w14:paraId="1C7B17C0" w14:textId="77777777" w:rsidR="00C753E5" w:rsidRDefault="00C75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DE01D" w14:textId="77777777" w:rsidR="008C5ABA" w:rsidRDefault="008C5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007DBF7C" w:rsidR="00C051A7" w:rsidRDefault="006B47C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4D45C44" wp14:editId="7327A0F4">
          <wp:simplePos x="0" y="0"/>
          <wp:positionH relativeFrom="margin">
            <wp:posOffset>4997450</wp:posOffset>
          </wp:positionH>
          <wp:positionV relativeFrom="paragraph">
            <wp:posOffset>184150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6ED2">
      <w:rPr>
        <w:noProof/>
      </w:rPr>
      <w:drawing>
        <wp:anchor distT="0" distB="0" distL="114300" distR="114300" simplePos="0" relativeHeight="251658241" behindDoc="0" locked="0" layoutInCell="1" allowOverlap="1" wp14:anchorId="039A49FC" wp14:editId="2D333405">
          <wp:simplePos x="0" y="0"/>
          <wp:positionH relativeFrom="margin">
            <wp:posOffset>285750</wp:posOffset>
          </wp:positionH>
          <wp:positionV relativeFrom="paragraph">
            <wp:posOffset>228600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18B1" w14:textId="77777777" w:rsidR="008C5ABA" w:rsidRDefault="008C5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572BA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B5D96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C79D5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62A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3E3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2ED3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ducoldex.com.co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ducoldex@fiducoldex.com.c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FAF9A7-15E0-4CF3-9239-BA9324A9518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3FF591-B92F-4183-B075-71C7208D5BC3}"/>
</file>

<file path=customXml/itemProps4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3</cp:revision>
  <dcterms:created xsi:type="dcterms:W3CDTF">2025-08-11T21:40:00Z</dcterms:created>
  <dcterms:modified xsi:type="dcterms:W3CDTF">2025-08-11T21:40:00Z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